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8465" w14:textId="153FE3DB" w:rsidR="00C55F0A" w:rsidRPr="00945F49" w:rsidRDefault="00D243F4" w:rsidP="00945F49">
      <w:pPr>
        <w:pStyle w:val="BODY0"/>
        <w:spacing w:after="240"/>
        <w:jc w:val="center"/>
        <w:rPr>
          <w:rFonts w:ascii="Poppins" w:hAnsi="Poppins"/>
          <w:b/>
          <w:bCs/>
          <w:color w:val="34473D"/>
          <w:sz w:val="58"/>
          <w:szCs w:val="58"/>
        </w:rPr>
      </w:pPr>
      <w:r>
        <w:rPr>
          <w:rFonts w:ascii="Poppins" w:hAnsi="Poppins"/>
          <w:b/>
          <w:bCs/>
          <w:noProof/>
          <w:color w:val="34473D"/>
          <w:sz w:val="58"/>
          <w:szCs w:val="58"/>
        </w:rPr>
        <w:drawing>
          <wp:inline distT="0" distB="0" distL="0" distR="0" wp14:anchorId="58C39CC5" wp14:editId="4F151117">
            <wp:extent cx="2178785" cy="849210"/>
            <wp:effectExtent l="0" t="0" r="5715" b="0"/>
            <wp:docPr id="447590341" name="Picture 1" descr="A green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90341" name="Picture 1" descr="A green and white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179" cy="87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0D27" w14:textId="77777777" w:rsidR="00C55F0A" w:rsidRDefault="00C55F0A" w:rsidP="00C55F0A"/>
    <w:p w14:paraId="10751059" w14:textId="7FD6B51A" w:rsidR="00945F49" w:rsidRPr="00945F49" w:rsidRDefault="00945F49" w:rsidP="00945F49">
      <w:pPr>
        <w:pStyle w:val="MAINHEAD"/>
      </w:pPr>
      <w:r w:rsidRPr="00945F49">
        <w:t>Sample Policy</w:t>
      </w:r>
      <w:r w:rsidR="005250D5">
        <w:t xml:space="preserve"> A</w:t>
      </w:r>
    </w:p>
    <w:p w14:paraId="7600D3BC" w14:textId="77777777" w:rsidR="00945F49" w:rsidRPr="00945F49" w:rsidRDefault="00945F49" w:rsidP="00945F49">
      <w:pPr>
        <w:pStyle w:val="SMALLSUB"/>
        <w:jc w:val="center"/>
        <w:rPr>
          <w:b/>
          <w:bCs/>
        </w:rPr>
      </w:pPr>
      <w:r w:rsidRPr="00945F49">
        <w:rPr>
          <w:b/>
          <w:bCs/>
        </w:rPr>
        <w:t>(Suitable policy re external customers / service users)</w:t>
      </w:r>
    </w:p>
    <w:p w14:paraId="18C7D659" w14:textId="77777777" w:rsidR="00945F49" w:rsidRPr="00945F49" w:rsidRDefault="00945F49" w:rsidP="00945F49">
      <w:pPr>
        <w:pStyle w:val="BODY0"/>
      </w:pPr>
      <w:r w:rsidRPr="00945F49">
        <w:rPr>
          <w:b/>
          <w:bCs/>
        </w:rPr>
        <w:t>&lt;Establishment Name&gt;</w:t>
      </w:r>
      <w:r w:rsidRPr="00945F49">
        <w:t xml:space="preserve"> is proud to be part of He Wāhi Haumaru, a national movement dedicated to creating safe, inclusive spaces for all forms of infant feeding. We are committed to supporting whānau and celebrating every feeding journey.</w:t>
      </w:r>
    </w:p>
    <w:p w14:paraId="4576E255" w14:textId="77777777" w:rsidR="00945F49" w:rsidRPr="00945F49" w:rsidRDefault="00945F49" w:rsidP="00945F49">
      <w:pPr>
        <w:pStyle w:val="SMALLSUB"/>
        <w:rPr>
          <w:b/>
          <w:bCs/>
        </w:rPr>
      </w:pPr>
      <w:r w:rsidRPr="00945F49">
        <w:rPr>
          <w:b/>
          <w:bCs/>
        </w:rPr>
        <w:t>Our Commitments:</w:t>
      </w:r>
    </w:p>
    <w:p w14:paraId="7CD5B416" w14:textId="37DC1FAD" w:rsidR="00945F49" w:rsidRPr="00945F49" w:rsidRDefault="00945F49" w:rsidP="00945F49">
      <w:pPr>
        <w:pStyle w:val="BULLET"/>
      </w:pPr>
      <w:r w:rsidRPr="00945F49">
        <w:t xml:space="preserve">Provide appropriate support, training and guidance to empower our </w:t>
      </w:r>
      <w:proofErr w:type="spellStart"/>
      <w:r w:rsidRPr="00945F49">
        <w:t>kaimahi</w:t>
      </w:r>
      <w:proofErr w:type="spellEnd"/>
      <w:r w:rsidR="00BD5102">
        <w:t xml:space="preserve"> </w:t>
      </w:r>
      <w:r w:rsidRPr="00945F49">
        <w:t>/</w:t>
      </w:r>
      <w:r w:rsidR="00BD5102">
        <w:t xml:space="preserve"> </w:t>
      </w:r>
      <w:r w:rsidRPr="00945F49">
        <w:t>staff to create and maintain a safe space.</w:t>
      </w:r>
    </w:p>
    <w:p w14:paraId="2D6AAEB3" w14:textId="4613E326" w:rsidR="00945F49" w:rsidRPr="00945F49" w:rsidRDefault="00945F49" w:rsidP="00945F49">
      <w:pPr>
        <w:pStyle w:val="BULLET"/>
      </w:pPr>
      <w:r w:rsidRPr="00945F49">
        <w:t>Promote inclusivity by encouraging our team to support all feeding choices and respect each</w:t>
      </w:r>
      <w:r w:rsidR="008A7442">
        <w:t xml:space="preserve"> </w:t>
      </w:r>
      <w:r w:rsidRPr="00945F49">
        <w:t>individual’s approach to feeding their pēpi (infant).</w:t>
      </w:r>
    </w:p>
    <w:p w14:paraId="70BCC27F" w14:textId="77777777" w:rsidR="00945F49" w:rsidRPr="00945F49" w:rsidRDefault="00945F49" w:rsidP="00945F49">
      <w:pPr>
        <w:pStyle w:val="BULLET"/>
      </w:pPr>
      <w:r w:rsidRPr="00945F49">
        <w:t xml:space="preserve">Actively support parents and whānau who experience discrimination or discomfort including while feeding their pēpi (infant) </w:t>
      </w:r>
    </w:p>
    <w:p w14:paraId="147E6831" w14:textId="77777777" w:rsidR="00945F49" w:rsidRPr="00945F49" w:rsidRDefault="00945F49" w:rsidP="00945F49">
      <w:pPr>
        <w:pStyle w:val="BULLET"/>
      </w:pPr>
      <w:r w:rsidRPr="00945F49">
        <w:t>Welcome all parents and their whānau including LGBTQIA+ whānau to ensure our space is inclusive of all identities and family structures.</w:t>
      </w:r>
    </w:p>
    <w:p w14:paraId="506FE290" w14:textId="77777777" w:rsidR="00945F49" w:rsidRPr="00945F49" w:rsidRDefault="00945F49" w:rsidP="00945F49">
      <w:pPr>
        <w:pStyle w:val="BULLET"/>
      </w:pPr>
      <w:r w:rsidRPr="00945F49">
        <w:t>Provide a comfortable and welcoming space for whānau</w:t>
      </w:r>
    </w:p>
    <w:p w14:paraId="6F538214" w14:textId="77777777" w:rsidR="00945F49" w:rsidRPr="00945F49" w:rsidRDefault="00945F49" w:rsidP="00945F49">
      <w:pPr>
        <w:pStyle w:val="SMALLSUB"/>
        <w:rPr>
          <w:b/>
          <w:bCs/>
        </w:rPr>
      </w:pPr>
      <w:r w:rsidRPr="00945F49">
        <w:rPr>
          <w:b/>
          <w:bCs/>
        </w:rPr>
        <w:t>Tolerance Policy</w:t>
      </w:r>
    </w:p>
    <w:p w14:paraId="71B23C50" w14:textId="77777777" w:rsidR="00945F49" w:rsidRPr="00945F49" w:rsidRDefault="00945F49" w:rsidP="00945F49">
      <w:pPr>
        <w:pStyle w:val="BODY0"/>
      </w:pPr>
      <w:r w:rsidRPr="00945F49">
        <w:t>We are committed to fostering a whānau-friendly culture. Bullying, harassment, or discrimination of any kind will not be tolerated. Complaints can be made through our &lt;insert complaints procedure&gt;</w:t>
      </w:r>
    </w:p>
    <w:p w14:paraId="5DC0BD6D" w14:textId="77777777" w:rsidR="00945F49" w:rsidRPr="00945F49" w:rsidRDefault="00945F49" w:rsidP="00945F49">
      <w:pPr>
        <w:pStyle w:val="SMALLSUB"/>
        <w:rPr>
          <w:b/>
          <w:bCs/>
        </w:rPr>
      </w:pPr>
      <w:r w:rsidRPr="00945F49">
        <w:rPr>
          <w:b/>
          <w:bCs/>
        </w:rPr>
        <w:t>Further Support</w:t>
      </w:r>
    </w:p>
    <w:p w14:paraId="462FDBE2" w14:textId="77777777" w:rsidR="00945F49" w:rsidRPr="00945F49" w:rsidRDefault="00945F49" w:rsidP="00945F49">
      <w:pPr>
        <w:pStyle w:val="BODY0"/>
      </w:pPr>
      <w:bookmarkStart w:id="0" w:name="_Hlk207790650"/>
      <w:r w:rsidRPr="00945F49">
        <w:t xml:space="preserve">We encourage whānau to visit He Wāhi </w:t>
      </w:r>
      <w:proofErr w:type="spellStart"/>
      <w:r w:rsidRPr="00945F49">
        <w:t>Haumaru’s</w:t>
      </w:r>
      <w:proofErr w:type="spellEnd"/>
      <w:r w:rsidRPr="00945F49">
        <w:t xml:space="preserve"> official website hewahihaumaru.org.nz for more information about this initiative and additional support services across Aotearoa.</w:t>
      </w:r>
      <w:bookmarkEnd w:id="0"/>
    </w:p>
    <w:p w14:paraId="014171C1" w14:textId="77777777" w:rsidR="00C55F0A" w:rsidRDefault="00C55F0A" w:rsidP="00C55F0A"/>
    <w:p w14:paraId="285C78C3" w14:textId="77777777" w:rsidR="006E636A" w:rsidRPr="00C55F0A" w:rsidRDefault="006E636A" w:rsidP="00C55F0A"/>
    <w:sectPr w:rsidR="006E636A" w:rsidRPr="00C55F0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8D18" w14:textId="77777777" w:rsidR="00D045CC" w:rsidRDefault="00D045CC" w:rsidP="00E9552B">
      <w:r>
        <w:separator/>
      </w:r>
    </w:p>
  </w:endnote>
  <w:endnote w:type="continuationSeparator" w:id="0">
    <w:p w14:paraId="768AC51A" w14:textId="77777777" w:rsidR="00D045CC" w:rsidRDefault="00D045CC" w:rsidP="00E9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A04F" w14:textId="77777777" w:rsidR="00D045CC" w:rsidRDefault="00D045CC" w:rsidP="00E9552B">
      <w:r>
        <w:separator/>
      </w:r>
    </w:p>
  </w:footnote>
  <w:footnote w:type="continuationSeparator" w:id="0">
    <w:p w14:paraId="24003858" w14:textId="77777777" w:rsidR="00D045CC" w:rsidRDefault="00D045CC" w:rsidP="00E9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43FE" w14:textId="31D33EB2" w:rsidR="00E9552B" w:rsidRDefault="00E955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190AEF" wp14:editId="5DD851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2000" cy="10663200"/>
          <wp:effectExtent l="0" t="0" r="1905" b="5080"/>
          <wp:wrapNone/>
          <wp:docPr id="1859333784" name="Picture 1" descr="A white rectangular pattern with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333784" name="Picture 1" descr="A white rectangular pattern with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A42"/>
    <w:multiLevelType w:val="hybridMultilevel"/>
    <w:tmpl w:val="8B20F67A"/>
    <w:lvl w:ilvl="0" w:tplc="5D40C970">
      <w:numFmt w:val="bullet"/>
      <w:lvlText w:val="•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81080"/>
    <w:multiLevelType w:val="multilevel"/>
    <w:tmpl w:val="14F0BD1A"/>
    <w:styleLink w:val="CurrentList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C3494"/>
    <w:multiLevelType w:val="hybridMultilevel"/>
    <w:tmpl w:val="9CAE4D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F2493"/>
    <w:multiLevelType w:val="multilevel"/>
    <w:tmpl w:val="9F2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D3349"/>
    <w:multiLevelType w:val="hybridMultilevel"/>
    <w:tmpl w:val="930826D2"/>
    <w:lvl w:ilvl="0" w:tplc="BF549E62">
      <w:start w:val="1"/>
      <w:numFmt w:val="bullet"/>
      <w:pStyle w:val="BULLET"/>
      <w:lvlText w:val="•"/>
      <w:lvlJc w:val="left"/>
      <w:pPr>
        <w:ind w:left="284" w:hanging="284"/>
      </w:pPr>
      <w:rPr>
        <w:rFonts w:ascii="Poppins" w:hAnsi="Poppi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74A00"/>
    <w:multiLevelType w:val="multilevel"/>
    <w:tmpl w:val="5E3A4562"/>
    <w:styleLink w:val="CurrentList1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65B77"/>
    <w:multiLevelType w:val="hybridMultilevel"/>
    <w:tmpl w:val="5E3A4562"/>
    <w:lvl w:ilvl="0" w:tplc="802A3906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564575">
    <w:abstractNumId w:val="6"/>
  </w:num>
  <w:num w:numId="2" w16cid:durableId="927933246">
    <w:abstractNumId w:val="0"/>
  </w:num>
  <w:num w:numId="3" w16cid:durableId="536356493">
    <w:abstractNumId w:val="5"/>
  </w:num>
  <w:num w:numId="4" w16cid:durableId="575632104">
    <w:abstractNumId w:val="4"/>
  </w:num>
  <w:num w:numId="5" w16cid:durableId="963005917">
    <w:abstractNumId w:val="1"/>
  </w:num>
  <w:num w:numId="6" w16cid:durableId="1853883266">
    <w:abstractNumId w:val="3"/>
  </w:num>
  <w:num w:numId="7" w16cid:durableId="95299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2B"/>
    <w:rsid w:val="001536A9"/>
    <w:rsid w:val="001B55FB"/>
    <w:rsid w:val="002C24BD"/>
    <w:rsid w:val="002D4504"/>
    <w:rsid w:val="00314FB1"/>
    <w:rsid w:val="003F503C"/>
    <w:rsid w:val="004D2F33"/>
    <w:rsid w:val="005250D5"/>
    <w:rsid w:val="0053787D"/>
    <w:rsid w:val="0059263F"/>
    <w:rsid w:val="005B52A1"/>
    <w:rsid w:val="0064313F"/>
    <w:rsid w:val="0065352D"/>
    <w:rsid w:val="006D0519"/>
    <w:rsid w:val="006E636A"/>
    <w:rsid w:val="007F6644"/>
    <w:rsid w:val="0082365D"/>
    <w:rsid w:val="00825399"/>
    <w:rsid w:val="008A7442"/>
    <w:rsid w:val="008C081C"/>
    <w:rsid w:val="008E0D54"/>
    <w:rsid w:val="008E1B59"/>
    <w:rsid w:val="00945F49"/>
    <w:rsid w:val="00982ACF"/>
    <w:rsid w:val="009834A1"/>
    <w:rsid w:val="00983998"/>
    <w:rsid w:val="00A75AF7"/>
    <w:rsid w:val="00B4069F"/>
    <w:rsid w:val="00BD5102"/>
    <w:rsid w:val="00BF06EA"/>
    <w:rsid w:val="00C4419F"/>
    <w:rsid w:val="00C55F0A"/>
    <w:rsid w:val="00CB7638"/>
    <w:rsid w:val="00CD1276"/>
    <w:rsid w:val="00D045CC"/>
    <w:rsid w:val="00D243F4"/>
    <w:rsid w:val="00DE7522"/>
    <w:rsid w:val="00E57B9E"/>
    <w:rsid w:val="00E61985"/>
    <w:rsid w:val="00E84044"/>
    <w:rsid w:val="00E9552B"/>
    <w:rsid w:val="00E96B9E"/>
    <w:rsid w:val="00EB3BE9"/>
    <w:rsid w:val="00EE6177"/>
    <w:rsid w:val="00F030EC"/>
    <w:rsid w:val="00F4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57E8"/>
  <w15:chartTrackingRefBased/>
  <w15:docId w15:val="{008E457B-84C9-CD44-BFC9-BA70DD38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aliases w:val="HEMISPHERE"/>
    <w:basedOn w:val="TableNormal"/>
    <w:uiPriority w:val="49"/>
    <w:rsid w:val="00E57B9E"/>
    <w:rPr>
      <w:rFonts w:ascii="Source Sans Pro Light" w:hAnsi="Source Sans Pro Light"/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FFFFF" w:themeFill="background1"/>
    </w:tcPr>
    <w:tblStylePr w:type="firstRow">
      <w:rPr>
        <w:b w:val="0"/>
        <w:bCs/>
        <w:color w:val="FFFFFF" w:themeColor="background1"/>
      </w:rPr>
      <w:tblPr/>
      <w:tcPr>
        <w:tcBorders>
          <w:left w:val="nil"/>
        </w:tcBorders>
        <w:shd w:val="clear" w:color="auto" w:fill="B7AF9E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rPr>
        <w:rFonts w:ascii="Source Sans Pro Light" w:hAnsi="Source Sans Pro Light"/>
        <w:b w:val="0"/>
        <w:i w:val="0"/>
        <w:sz w:val="18"/>
      </w:rPr>
      <w:tblPr/>
      <w:tcPr>
        <w:shd w:val="clear" w:color="auto" w:fill="F8F6F0"/>
      </w:tcPr>
    </w:tblStylePr>
    <w:tblStylePr w:type="band2Horz">
      <w:tblPr/>
      <w:tcPr>
        <w:shd w:val="clear" w:color="auto" w:fill="EEECE9"/>
      </w:tcPr>
    </w:tblStylePr>
  </w:style>
  <w:style w:type="paragraph" w:customStyle="1" w:styleId="CPMBASIC">
    <w:name w:val="CPM BASIC"/>
    <w:basedOn w:val="Normal"/>
    <w:qFormat/>
    <w:rsid w:val="00EB3BE9"/>
    <w:pPr>
      <w:spacing w:line="290" w:lineRule="exact"/>
    </w:pPr>
    <w:rPr>
      <w:rFonts w:ascii="Aptos Light" w:hAnsi="Aptos Light"/>
      <w:sz w:val="20"/>
      <w:szCs w:val="20"/>
      <w:lang w:val="en-US"/>
    </w:rPr>
  </w:style>
  <w:style w:type="paragraph" w:customStyle="1" w:styleId="CPMBOLDPURPLE">
    <w:name w:val="CPM BOLD PURPLE"/>
    <w:basedOn w:val="CPMBASIC"/>
    <w:qFormat/>
    <w:rsid w:val="00EB3BE9"/>
    <w:rPr>
      <w:rFonts w:ascii="Aptos" w:hAnsi="Aptos"/>
      <w:b/>
      <w:bCs/>
      <w:color w:val="934E8E"/>
    </w:rPr>
  </w:style>
  <w:style w:type="character" w:customStyle="1" w:styleId="Heading1Char">
    <w:name w:val="Heading 1 Char"/>
    <w:basedOn w:val="DefaultParagraphFont"/>
    <w:link w:val="Heading1"/>
    <w:uiPriority w:val="9"/>
    <w:rsid w:val="00E95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5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5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5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2B"/>
  </w:style>
  <w:style w:type="paragraph" w:styleId="Footer">
    <w:name w:val="footer"/>
    <w:basedOn w:val="Normal"/>
    <w:link w:val="FooterChar"/>
    <w:uiPriority w:val="99"/>
    <w:unhideWhenUsed/>
    <w:rsid w:val="00E95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2B"/>
  </w:style>
  <w:style w:type="paragraph" w:customStyle="1" w:styleId="BODY">
    <w:name w:val="BODY"/>
    <w:basedOn w:val="Normal"/>
    <w:uiPriority w:val="99"/>
    <w:rsid w:val="00E9552B"/>
    <w:pPr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Poppins" w:hAnsi="Poppins" w:cs="Poppins"/>
      <w:color w:val="000000"/>
      <w:kern w:val="0"/>
      <w:sz w:val="18"/>
      <w:szCs w:val="18"/>
      <w:lang w:val="en-GB"/>
    </w:rPr>
  </w:style>
  <w:style w:type="paragraph" w:customStyle="1" w:styleId="HIGHLIGHT">
    <w:name w:val="HIGHLIGHT"/>
    <w:basedOn w:val="Normal"/>
    <w:uiPriority w:val="99"/>
    <w:rsid w:val="00E9552B"/>
    <w:pPr>
      <w:tabs>
        <w:tab w:val="left" w:pos="340"/>
        <w:tab w:val="left" w:pos="680"/>
      </w:tabs>
      <w:suppressAutoHyphens/>
      <w:autoSpaceDE w:val="0"/>
      <w:autoSpaceDN w:val="0"/>
      <w:adjustRightInd w:val="0"/>
      <w:spacing w:before="283" w:after="113" w:line="280" w:lineRule="atLeast"/>
      <w:textAlignment w:val="center"/>
    </w:pPr>
    <w:rPr>
      <w:rFonts w:ascii="Poppins Medium" w:hAnsi="Poppins Medium" w:cs="Poppins Medium"/>
      <w:color w:val="001900"/>
      <w:kern w:val="0"/>
      <w:sz w:val="18"/>
      <w:szCs w:val="18"/>
      <w:lang w:val="en-GB"/>
    </w:rPr>
  </w:style>
  <w:style w:type="paragraph" w:customStyle="1" w:styleId="SUB">
    <w:name w:val="SUB"/>
    <w:basedOn w:val="Normal"/>
    <w:uiPriority w:val="99"/>
    <w:rsid w:val="00E9552B"/>
    <w:pPr>
      <w:autoSpaceDE w:val="0"/>
      <w:autoSpaceDN w:val="0"/>
      <w:adjustRightInd w:val="0"/>
      <w:spacing w:before="170" w:after="170" w:line="500" w:lineRule="atLeast"/>
      <w:textAlignment w:val="center"/>
    </w:pPr>
    <w:rPr>
      <w:rFonts w:ascii="Poppins" w:hAnsi="Poppins" w:cs="Poppins"/>
      <w:color w:val="2B7C3D"/>
      <w:kern w:val="0"/>
      <w:sz w:val="34"/>
      <w:szCs w:val="34"/>
      <w:lang w:val="en-GB"/>
    </w:rPr>
  </w:style>
  <w:style w:type="numbering" w:customStyle="1" w:styleId="CurrentList1">
    <w:name w:val="Current List1"/>
    <w:uiPriority w:val="99"/>
    <w:rsid w:val="00E9552B"/>
    <w:pPr>
      <w:numPr>
        <w:numId w:val="3"/>
      </w:numPr>
    </w:pPr>
  </w:style>
  <w:style w:type="paragraph" w:customStyle="1" w:styleId="BULLET">
    <w:name w:val="**BULLET"/>
    <w:basedOn w:val="BODY"/>
    <w:qFormat/>
    <w:rsid w:val="00E9552B"/>
    <w:pPr>
      <w:numPr>
        <w:numId w:val="4"/>
      </w:numPr>
    </w:pPr>
    <w:rPr>
      <w:rFonts w:ascii="Poppins Light" w:hAnsi="Poppins Light"/>
    </w:rPr>
  </w:style>
  <w:style w:type="numbering" w:customStyle="1" w:styleId="CurrentList2">
    <w:name w:val="Current List2"/>
    <w:uiPriority w:val="99"/>
    <w:rsid w:val="00E9552B"/>
    <w:pPr>
      <w:numPr>
        <w:numId w:val="5"/>
      </w:numPr>
    </w:pPr>
  </w:style>
  <w:style w:type="paragraph" w:customStyle="1" w:styleId="BODY0">
    <w:name w:val="**BODY"/>
    <w:basedOn w:val="BODY"/>
    <w:qFormat/>
    <w:rsid w:val="009834A1"/>
    <w:pPr>
      <w:spacing w:after="120"/>
    </w:pPr>
    <w:rPr>
      <w:rFonts w:ascii="Poppins Light" w:hAnsi="Poppins Light"/>
    </w:rPr>
  </w:style>
  <w:style w:type="paragraph" w:customStyle="1" w:styleId="GREENSUB">
    <w:name w:val="**GREEN SUB"/>
    <w:basedOn w:val="SUB"/>
    <w:qFormat/>
    <w:rsid w:val="00E9552B"/>
    <w:pPr>
      <w:spacing w:before="240" w:after="120"/>
    </w:pPr>
    <w:rPr>
      <w:color w:val="537360"/>
    </w:rPr>
  </w:style>
  <w:style w:type="paragraph" w:customStyle="1" w:styleId="BODYHIGHLIGHT">
    <w:name w:val="**BODY HIGHLIGHT"/>
    <w:basedOn w:val="BODY0"/>
    <w:qFormat/>
    <w:rsid w:val="00E9552B"/>
    <w:rPr>
      <w:rFonts w:ascii="Poppins Medium" w:hAnsi="Poppins Medium" w:cs="Poppins Medium"/>
      <w:color w:val="537360"/>
    </w:rPr>
  </w:style>
  <w:style w:type="paragraph" w:customStyle="1" w:styleId="MAINHEAD">
    <w:name w:val="**MAIN HEAD"/>
    <w:basedOn w:val="BODY0"/>
    <w:qFormat/>
    <w:rsid w:val="009834A1"/>
    <w:pPr>
      <w:spacing w:after="240"/>
      <w:jc w:val="center"/>
    </w:pPr>
    <w:rPr>
      <w:rFonts w:ascii="Poppins" w:hAnsi="Poppins"/>
      <w:b/>
      <w:bCs/>
      <w:color w:val="34473D"/>
      <w:sz w:val="58"/>
      <w:szCs w:val="58"/>
    </w:rPr>
  </w:style>
  <w:style w:type="character" w:styleId="Hyperlink">
    <w:name w:val="Hyperlink"/>
    <w:basedOn w:val="DefaultParagraphFont"/>
    <w:uiPriority w:val="99"/>
    <w:unhideWhenUsed/>
    <w:rsid w:val="009834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4A1"/>
    <w:rPr>
      <w:color w:val="605E5C"/>
      <w:shd w:val="clear" w:color="auto" w:fill="E1DFDD"/>
    </w:rPr>
  </w:style>
  <w:style w:type="paragraph" w:customStyle="1" w:styleId="SMALLSUB">
    <w:name w:val="**SMALL SUB"/>
    <w:basedOn w:val="Normal"/>
    <w:qFormat/>
    <w:rsid w:val="0082365D"/>
    <w:pPr>
      <w:tabs>
        <w:tab w:val="left" w:pos="340"/>
        <w:tab w:val="left" w:pos="680"/>
      </w:tabs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Poppins Medium" w:hAnsi="Poppins Medium" w:cs="Poppins Medium"/>
      <w:color w:val="537360"/>
      <w:kern w:val="0"/>
      <w:sz w:val="21"/>
      <w:szCs w:val="21"/>
      <w:lang w:val="en-GB"/>
    </w:rPr>
  </w:style>
  <w:style w:type="paragraph" w:customStyle="1" w:styleId="Italicfooter">
    <w:name w:val="**Italic footer"/>
    <w:basedOn w:val="BODY0"/>
    <w:qFormat/>
    <w:rsid w:val="0082365D"/>
    <w:pPr>
      <w:spacing w:before="360" w:line="200" w:lineRule="atLeast"/>
    </w:pPr>
    <w:rPr>
      <w:i/>
      <w:iCs/>
      <w:sz w:val="15"/>
      <w:szCs w:val="15"/>
    </w:rPr>
  </w:style>
  <w:style w:type="paragraph" w:styleId="NormalWeb">
    <w:name w:val="Normal (Web)"/>
    <w:basedOn w:val="Normal"/>
    <w:uiPriority w:val="99"/>
    <w:unhideWhenUsed/>
    <w:rsid w:val="00C55F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Jenks</dc:creator>
  <cp:keywords/>
  <dc:description/>
  <cp:lastModifiedBy>Izzy Montague</cp:lastModifiedBy>
  <cp:revision>11</cp:revision>
  <dcterms:created xsi:type="dcterms:W3CDTF">2025-10-09T02:31:00Z</dcterms:created>
  <dcterms:modified xsi:type="dcterms:W3CDTF">2025-11-05T01:31:00Z</dcterms:modified>
</cp:coreProperties>
</file>